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44441" w14:textId="77777777" w:rsidR="00B14335" w:rsidRPr="00E45152" w:rsidRDefault="00B14335">
      <w:pPr>
        <w:rPr>
          <w:rFonts w:cstheme="minorHAnsi"/>
          <w:sz w:val="2"/>
        </w:rPr>
      </w:pPr>
      <w:bookmarkStart w:id="0" w:name="_GoBack"/>
      <w:bookmarkEnd w:id="0"/>
    </w:p>
    <w:p w14:paraId="3B4B27F0" w14:textId="77777777" w:rsidR="00126286" w:rsidRPr="00444FF8" w:rsidRDefault="00126286" w:rsidP="00724F06">
      <w:pPr>
        <w:spacing w:after="0" w:line="240" w:lineRule="auto"/>
        <w:rPr>
          <w:rFonts w:cstheme="minorHAnsi"/>
          <w:b/>
          <w:sz w:val="14"/>
          <w:szCs w:val="20"/>
        </w:rPr>
      </w:pPr>
    </w:p>
    <w:p w14:paraId="4D47F01D" w14:textId="77777777" w:rsidR="008F1D43" w:rsidRDefault="008F1D43" w:rsidP="00724F06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5BD35EC7" w14:textId="77777777" w:rsidR="008F1D43" w:rsidRPr="00241443" w:rsidRDefault="008F1D43" w:rsidP="00724F06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  <w:r w:rsidRPr="00241443">
        <w:rPr>
          <w:rFonts w:cstheme="minorHAnsi"/>
          <w:b/>
          <w:sz w:val="28"/>
          <w:szCs w:val="20"/>
        </w:rPr>
        <w:t xml:space="preserve">DÜNYA ASTIM GÜNÜ </w:t>
      </w:r>
    </w:p>
    <w:p w14:paraId="56E7D4C1" w14:textId="1BCB23D1" w:rsidR="00B14335" w:rsidRPr="00241443" w:rsidRDefault="008F1D43" w:rsidP="00724F06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  <w:r w:rsidRPr="00241443">
        <w:rPr>
          <w:rFonts w:cstheme="minorHAnsi"/>
          <w:b/>
          <w:sz w:val="28"/>
          <w:szCs w:val="20"/>
        </w:rPr>
        <w:t xml:space="preserve">ECZACI VE HEMŞİRE EĞİTİMİ </w:t>
      </w:r>
      <w:r w:rsidR="00992175">
        <w:rPr>
          <w:rFonts w:cstheme="minorHAnsi"/>
          <w:b/>
          <w:sz w:val="28"/>
          <w:szCs w:val="20"/>
        </w:rPr>
        <w:t>TOPLANTI</w:t>
      </w:r>
      <w:r w:rsidR="005974B3" w:rsidRPr="00241443">
        <w:rPr>
          <w:rFonts w:cstheme="minorHAnsi"/>
          <w:b/>
          <w:sz w:val="28"/>
          <w:szCs w:val="20"/>
        </w:rPr>
        <w:t xml:space="preserve"> PROGRAMI</w:t>
      </w:r>
    </w:p>
    <w:p w14:paraId="48524378" w14:textId="77777777" w:rsidR="00992175" w:rsidRPr="00992175" w:rsidRDefault="008F1D43" w:rsidP="00724F06">
      <w:pPr>
        <w:spacing w:after="0" w:line="240" w:lineRule="auto"/>
        <w:jc w:val="center"/>
        <w:rPr>
          <w:rFonts w:cstheme="minorHAnsi"/>
          <w:bCs/>
          <w:sz w:val="24"/>
          <w:szCs w:val="18"/>
        </w:rPr>
      </w:pPr>
      <w:r w:rsidRPr="00992175">
        <w:rPr>
          <w:rFonts w:cstheme="minorHAnsi"/>
          <w:bCs/>
          <w:sz w:val="24"/>
          <w:szCs w:val="18"/>
        </w:rPr>
        <w:t>7</w:t>
      </w:r>
      <w:r w:rsidR="00B7480D" w:rsidRPr="00992175">
        <w:rPr>
          <w:rFonts w:cstheme="minorHAnsi"/>
          <w:bCs/>
          <w:sz w:val="24"/>
          <w:szCs w:val="18"/>
        </w:rPr>
        <w:t xml:space="preserve"> </w:t>
      </w:r>
      <w:r w:rsidRPr="00992175">
        <w:rPr>
          <w:rFonts w:cstheme="minorHAnsi"/>
          <w:bCs/>
          <w:sz w:val="24"/>
          <w:szCs w:val="18"/>
        </w:rPr>
        <w:t>Mayıs 2024</w:t>
      </w:r>
      <w:r w:rsidR="00992175" w:rsidRPr="00992175">
        <w:rPr>
          <w:rFonts w:cstheme="minorHAnsi"/>
          <w:bCs/>
          <w:sz w:val="24"/>
          <w:szCs w:val="18"/>
        </w:rPr>
        <w:t xml:space="preserve"> </w:t>
      </w:r>
    </w:p>
    <w:p w14:paraId="16D9CF80" w14:textId="012A2175" w:rsidR="003B07B5" w:rsidRPr="00992175" w:rsidRDefault="00992175" w:rsidP="00724F06">
      <w:pPr>
        <w:spacing w:after="0" w:line="240" w:lineRule="auto"/>
        <w:jc w:val="center"/>
        <w:rPr>
          <w:rFonts w:cstheme="minorHAnsi"/>
          <w:bCs/>
          <w:sz w:val="24"/>
          <w:szCs w:val="18"/>
        </w:rPr>
      </w:pPr>
      <w:r w:rsidRPr="00992175">
        <w:rPr>
          <w:rFonts w:cstheme="minorHAnsi"/>
          <w:bCs/>
          <w:sz w:val="24"/>
          <w:szCs w:val="18"/>
        </w:rPr>
        <w:t>Saat: 17.00-18.00</w:t>
      </w:r>
    </w:p>
    <w:p w14:paraId="3CFA1DBE" w14:textId="77777777" w:rsidR="00CD42A0" w:rsidRDefault="00CD42A0" w:rsidP="00724F06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</w:p>
    <w:tbl>
      <w:tblPr>
        <w:tblStyle w:val="TabloKlavuzu"/>
        <w:tblpPr w:leftFromText="141" w:rightFromText="141" w:vertAnchor="page" w:horzAnchor="margin" w:tblpX="-436" w:tblpY="4066"/>
        <w:tblW w:w="1006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55"/>
        <w:gridCol w:w="8510"/>
      </w:tblGrid>
      <w:tr w:rsidR="00992175" w:rsidRPr="00DC12FF" w14:paraId="45E97FE2" w14:textId="77777777" w:rsidTr="006140CE">
        <w:trPr>
          <w:trHeight w:val="418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14BC3DD1" w14:textId="56A96FDE" w:rsidR="00992175" w:rsidRPr="00DC12FF" w:rsidRDefault="00992175" w:rsidP="006140C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17</w:t>
            </w:r>
            <w:r w:rsidRPr="00DC12FF">
              <w:rPr>
                <w:rFonts w:cstheme="minorHAnsi"/>
                <w:b/>
                <w:szCs w:val="20"/>
              </w:rPr>
              <w:t>.</w:t>
            </w:r>
            <w:r>
              <w:rPr>
                <w:rFonts w:cstheme="minorHAnsi"/>
                <w:b/>
                <w:szCs w:val="20"/>
              </w:rPr>
              <w:t>0</w:t>
            </w:r>
            <w:r w:rsidRPr="00DC12FF">
              <w:rPr>
                <w:rFonts w:cstheme="minorHAnsi"/>
                <w:b/>
                <w:szCs w:val="20"/>
              </w:rPr>
              <w:t>0-1</w:t>
            </w:r>
            <w:r w:rsidR="00716E77">
              <w:rPr>
                <w:rFonts w:cstheme="minorHAnsi"/>
                <w:b/>
                <w:szCs w:val="20"/>
              </w:rPr>
              <w:t>7</w:t>
            </w:r>
            <w:r w:rsidRPr="00DC12FF">
              <w:rPr>
                <w:rFonts w:cstheme="minorHAnsi"/>
                <w:b/>
                <w:szCs w:val="20"/>
              </w:rPr>
              <w:t>.</w:t>
            </w:r>
            <w:r w:rsidR="00716E77">
              <w:rPr>
                <w:rFonts w:cstheme="minorHAnsi"/>
                <w:b/>
                <w:szCs w:val="20"/>
              </w:rPr>
              <w:t>1</w:t>
            </w:r>
            <w:r w:rsidRPr="00DC12FF">
              <w:rPr>
                <w:rFonts w:cstheme="minorHAnsi"/>
                <w:b/>
                <w:szCs w:val="20"/>
              </w:rPr>
              <w:t>0</w:t>
            </w:r>
          </w:p>
        </w:tc>
        <w:tc>
          <w:tcPr>
            <w:tcW w:w="8510" w:type="dxa"/>
            <w:shd w:val="clear" w:color="auto" w:fill="DAEEF3" w:themeFill="accent5" w:themeFillTint="33"/>
            <w:vAlign w:val="center"/>
          </w:tcPr>
          <w:p w14:paraId="149C294F" w14:textId="77777777" w:rsidR="00992175" w:rsidRPr="00DC12FF" w:rsidRDefault="00992175" w:rsidP="006140CE">
            <w:pPr>
              <w:rPr>
                <w:rFonts w:cstheme="minorHAnsi"/>
                <w:szCs w:val="20"/>
              </w:rPr>
            </w:pPr>
            <w:r w:rsidRPr="00DC12FF">
              <w:rPr>
                <w:rFonts w:cstheme="minorHAnsi"/>
                <w:b/>
                <w:szCs w:val="20"/>
              </w:rPr>
              <w:t>Açılış Konuşmaları</w:t>
            </w:r>
          </w:p>
        </w:tc>
      </w:tr>
      <w:tr w:rsidR="00992175" w:rsidRPr="00DC12FF" w14:paraId="19DEC8CD" w14:textId="77777777" w:rsidTr="006140CE">
        <w:trPr>
          <w:trHeight w:val="721"/>
        </w:trPr>
        <w:tc>
          <w:tcPr>
            <w:tcW w:w="1555" w:type="dxa"/>
            <w:vAlign w:val="center"/>
          </w:tcPr>
          <w:p w14:paraId="29DBE62E" w14:textId="77777777" w:rsidR="00992175" w:rsidRPr="0040659A" w:rsidRDefault="00992175" w:rsidP="006140C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17</w:t>
            </w:r>
            <w:r w:rsidRPr="0040659A">
              <w:rPr>
                <w:rFonts w:cstheme="minorHAnsi"/>
                <w:szCs w:val="20"/>
              </w:rPr>
              <w:t>.</w:t>
            </w:r>
            <w:r>
              <w:rPr>
                <w:rFonts w:cstheme="minorHAnsi"/>
                <w:szCs w:val="20"/>
              </w:rPr>
              <w:t>0</w:t>
            </w:r>
            <w:r w:rsidRPr="0040659A">
              <w:rPr>
                <w:rFonts w:cstheme="minorHAnsi"/>
                <w:szCs w:val="20"/>
              </w:rPr>
              <w:t>0-</w:t>
            </w:r>
            <w:r>
              <w:rPr>
                <w:rFonts w:cstheme="minorHAnsi"/>
                <w:szCs w:val="20"/>
              </w:rPr>
              <w:t>17</w:t>
            </w:r>
            <w:r w:rsidRPr="0040659A">
              <w:rPr>
                <w:rFonts w:cstheme="minorHAnsi"/>
                <w:szCs w:val="20"/>
              </w:rPr>
              <w:t>.</w:t>
            </w:r>
            <w:r>
              <w:rPr>
                <w:rFonts w:cstheme="minorHAnsi"/>
                <w:szCs w:val="20"/>
              </w:rPr>
              <w:t>05</w:t>
            </w:r>
          </w:p>
        </w:tc>
        <w:tc>
          <w:tcPr>
            <w:tcW w:w="8510" w:type="dxa"/>
            <w:vAlign w:val="center"/>
          </w:tcPr>
          <w:p w14:paraId="741A4DD2" w14:textId="77777777" w:rsidR="00992175" w:rsidRPr="00AD31E6" w:rsidRDefault="00992175" w:rsidP="006140CE">
            <w:pPr>
              <w:rPr>
                <w:rFonts w:cstheme="minorHAnsi"/>
                <w:b/>
                <w:szCs w:val="20"/>
              </w:rPr>
            </w:pPr>
            <w:r w:rsidRPr="00AD31E6">
              <w:rPr>
                <w:rFonts w:cstheme="minorHAnsi"/>
                <w:b/>
                <w:szCs w:val="20"/>
              </w:rPr>
              <w:t>Prof. Dr. Arzu YORGANCIOĞLU</w:t>
            </w:r>
          </w:p>
          <w:p w14:paraId="3F32DE41" w14:textId="77777777" w:rsidR="00992175" w:rsidRDefault="00AD482E" w:rsidP="006140C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GINA</w:t>
            </w:r>
            <w:r w:rsidR="00992175" w:rsidRPr="0040659A">
              <w:rPr>
                <w:rFonts w:cstheme="minorHAnsi"/>
                <w:szCs w:val="20"/>
              </w:rPr>
              <w:t xml:space="preserve"> Başkanı</w:t>
            </w:r>
            <w:r>
              <w:rPr>
                <w:rFonts w:cstheme="minorHAnsi"/>
                <w:szCs w:val="20"/>
              </w:rPr>
              <w:t>, DSÖ-GARD Yürütme Kurulu Üyesi</w:t>
            </w:r>
          </w:p>
          <w:p w14:paraId="30286CB2" w14:textId="2FD3EA5A" w:rsidR="00AD482E" w:rsidRPr="00444FF8" w:rsidRDefault="00AD482E" w:rsidP="006140C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Celal Bayar Üniversitesi Tıp Fakültesi, Göğüs Hastalıkları Anabilim Dalı</w:t>
            </w:r>
          </w:p>
        </w:tc>
      </w:tr>
      <w:tr w:rsidR="00992175" w:rsidRPr="00DC12FF" w14:paraId="34D9AC03" w14:textId="77777777" w:rsidTr="006140CE">
        <w:trPr>
          <w:trHeight w:val="669"/>
        </w:trPr>
        <w:tc>
          <w:tcPr>
            <w:tcW w:w="1555" w:type="dxa"/>
            <w:vAlign w:val="center"/>
          </w:tcPr>
          <w:p w14:paraId="12CA15AD" w14:textId="77777777" w:rsidR="00992175" w:rsidRPr="0040659A" w:rsidRDefault="00992175" w:rsidP="006140C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17.0</w:t>
            </w:r>
            <w:r w:rsidRPr="0040659A">
              <w:rPr>
                <w:rFonts w:cstheme="minorHAnsi"/>
                <w:szCs w:val="20"/>
              </w:rPr>
              <w:t>5-</w:t>
            </w:r>
            <w:r>
              <w:rPr>
                <w:rFonts w:cstheme="minorHAnsi"/>
                <w:szCs w:val="20"/>
              </w:rPr>
              <w:t>17</w:t>
            </w:r>
            <w:r w:rsidRPr="0040659A">
              <w:rPr>
                <w:rFonts w:cstheme="minorHAnsi"/>
                <w:szCs w:val="20"/>
              </w:rPr>
              <w:t>.</w:t>
            </w:r>
            <w:r>
              <w:rPr>
                <w:rFonts w:cstheme="minorHAnsi"/>
                <w:szCs w:val="20"/>
              </w:rPr>
              <w:t>1</w:t>
            </w:r>
            <w:r w:rsidRPr="0040659A">
              <w:rPr>
                <w:rFonts w:cstheme="minorHAnsi"/>
                <w:szCs w:val="20"/>
              </w:rPr>
              <w:t>0</w:t>
            </w:r>
          </w:p>
        </w:tc>
        <w:tc>
          <w:tcPr>
            <w:tcW w:w="8510" w:type="dxa"/>
            <w:vAlign w:val="center"/>
          </w:tcPr>
          <w:p w14:paraId="6DAE3FF9" w14:textId="77777777" w:rsidR="00992175" w:rsidRPr="00DC12FF" w:rsidRDefault="00992175" w:rsidP="006140C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Dr. Kanuni KEKLİK</w:t>
            </w:r>
          </w:p>
          <w:p w14:paraId="50D92127" w14:textId="622A36B9" w:rsidR="00992175" w:rsidRPr="00DC12FF" w:rsidRDefault="00CB4290" w:rsidP="006140C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 xml:space="preserve">Sağlık Bakanlığı, </w:t>
            </w:r>
            <w:r w:rsidR="0008166A">
              <w:rPr>
                <w:rFonts w:cstheme="minorHAnsi"/>
                <w:szCs w:val="20"/>
              </w:rPr>
              <w:t xml:space="preserve">Halk Sağlığı Genel Müdürlüğü, </w:t>
            </w:r>
            <w:r w:rsidR="00992175" w:rsidRPr="0040659A">
              <w:rPr>
                <w:rFonts w:cstheme="minorHAnsi"/>
                <w:szCs w:val="20"/>
              </w:rPr>
              <w:t>Kronik Hastalıklar ve Yaşlı Sağlığı Dairesi Başkan</w:t>
            </w:r>
            <w:r w:rsidR="00750DEB">
              <w:rPr>
                <w:rFonts w:cstheme="minorHAnsi"/>
                <w:szCs w:val="20"/>
              </w:rPr>
              <w:t>ı</w:t>
            </w:r>
          </w:p>
        </w:tc>
      </w:tr>
      <w:tr w:rsidR="00992175" w:rsidRPr="00DC12FF" w14:paraId="41E0AE87" w14:textId="77777777" w:rsidTr="006140CE">
        <w:trPr>
          <w:trHeight w:val="842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1DA8B693" w14:textId="77777777" w:rsidR="00992175" w:rsidRPr="00DC12FF" w:rsidRDefault="00992175" w:rsidP="006140C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17.10-18.00</w:t>
            </w:r>
          </w:p>
        </w:tc>
        <w:tc>
          <w:tcPr>
            <w:tcW w:w="8510" w:type="dxa"/>
            <w:shd w:val="clear" w:color="auto" w:fill="DAEEF3" w:themeFill="accent5" w:themeFillTint="33"/>
            <w:vAlign w:val="center"/>
          </w:tcPr>
          <w:p w14:paraId="6C70E3D1" w14:textId="7D9C1F67" w:rsidR="00992175" w:rsidRPr="00DC12FF" w:rsidRDefault="00992175" w:rsidP="006140CE">
            <w:pPr>
              <w:pStyle w:val="NormalWeb"/>
              <w:spacing w:after="0"/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</w:pPr>
            <w:r w:rsidRPr="00C92C29"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>Astım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>ın</w:t>
            </w:r>
            <w:r w:rsidRPr="00C92C29"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 xml:space="preserve"> Tanım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 xml:space="preserve">ından </w:t>
            </w:r>
            <w:r w:rsidRPr="00C92C29"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>Tanı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 xml:space="preserve">sına, </w:t>
            </w:r>
            <w:r w:rsidRPr="00C92C29"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 xml:space="preserve">Erişkin Astımında Tedavi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>ve</w:t>
            </w:r>
            <w:r w:rsidRPr="00C92C29"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 xml:space="preserve"> İnhaler Cihaz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 xml:space="preserve"> Kullanımı, Çocuk </w:t>
            </w:r>
            <w:r w:rsidRPr="00C92C29"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>Astımı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0"/>
                <w:lang w:eastAsia="en-US"/>
              </w:rPr>
              <w:t>nda Tedavi</w:t>
            </w:r>
          </w:p>
        </w:tc>
      </w:tr>
      <w:tr w:rsidR="00992175" w:rsidRPr="00DC12FF" w14:paraId="1DC99CC5" w14:textId="77777777" w:rsidTr="006140CE">
        <w:trPr>
          <w:trHeight w:val="99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3945692" w14:textId="77777777" w:rsidR="00992175" w:rsidRPr="002607BE" w:rsidRDefault="00992175" w:rsidP="006140CE">
            <w:r w:rsidRPr="002607BE">
              <w:t>17.1</w:t>
            </w:r>
            <w:r>
              <w:t>0</w:t>
            </w:r>
            <w:r w:rsidRPr="002607BE">
              <w:t>-1</w:t>
            </w:r>
            <w:r>
              <w:t>7</w:t>
            </w:r>
            <w:r w:rsidRPr="002607BE">
              <w:t>.</w:t>
            </w:r>
            <w:r>
              <w:t>25</w:t>
            </w:r>
          </w:p>
        </w:tc>
        <w:tc>
          <w:tcPr>
            <w:tcW w:w="8510" w:type="dxa"/>
            <w:shd w:val="clear" w:color="auto" w:fill="FFFFFF" w:themeFill="background1"/>
            <w:vAlign w:val="center"/>
          </w:tcPr>
          <w:p w14:paraId="4CC9FD99" w14:textId="77777777" w:rsidR="00992175" w:rsidRPr="002607BE" w:rsidRDefault="00992175" w:rsidP="006140CE">
            <w:pPr>
              <w:rPr>
                <w:b/>
              </w:rPr>
            </w:pPr>
            <w:r w:rsidRPr="002607BE">
              <w:rPr>
                <w:b/>
              </w:rPr>
              <w:t>Astımın Tanımından Tanısına</w:t>
            </w:r>
          </w:p>
          <w:p w14:paraId="7C12B942" w14:textId="257A0569" w:rsidR="00992175" w:rsidRDefault="00992175" w:rsidP="006140CE">
            <w:pPr>
              <w:rPr>
                <w:rFonts w:cstheme="minorHAnsi"/>
                <w:szCs w:val="20"/>
              </w:rPr>
            </w:pPr>
            <w:r w:rsidRPr="002607BE">
              <w:rPr>
                <w:rFonts w:cstheme="minorHAnsi"/>
                <w:szCs w:val="20"/>
              </w:rPr>
              <w:t>Doç. Dr. S. Rana IŞIK</w:t>
            </w:r>
          </w:p>
          <w:p w14:paraId="552E53A7" w14:textId="3CCD5C90" w:rsidR="00AD482E" w:rsidRPr="002607BE" w:rsidRDefault="00AD482E" w:rsidP="006140C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Türk </w:t>
            </w:r>
            <w:proofErr w:type="spellStart"/>
            <w:r>
              <w:rPr>
                <w:rFonts w:cstheme="minorHAnsi"/>
                <w:szCs w:val="20"/>
              </w:rPr>
              <w:t>Toraks</w:t>
            </w:r>
            <w:proofErr w:type="spellEnd"/>
            <w:r>
              <w:rPr>
                <w:rFonts w:cstheme="minorHAnsi"/>
                <w:szCs w:val="20"/>
              </w:rPr>
              <w:t xml:space="preserve"> Derneği,</w:t>
            </w:r>
            <w:r w:rsidR="00CB4290">
              <w:rPr>
                <w:rFonts w:cstheme="minorHAnsi"/>
                <w:szCs w:val="20"/>
              </w:rPr>
              <w:t xml:space="preserve"> Astım ve </w:t>
            </w:r>
            <w:proofErr w:type="spellStart"/>
            <w:r w:rsidR="00CB4290">
              <w:rPr>
                <w:rFonts w:cstheme="minorHAnsi"/>
                <w:szCs w:val="20"/>
              </w:rPr>
              <w:t>A</w:t>
            </w:r>
            <w:r>
              <w:rPr>
                <w:rFonts w:cstheme="minorHAnsi"/>
                <w:szCs w:val="20"/>
              </w:rPr>
              <w:t>l</w:t>
            </w:r>
            <w:r w:rsidR="00CB4290">
              <w:rPr>
                <w:rFonts w:cstheme="minorHAnsi"/>
                <w:szCs w:val="20"/>
              </w:rPr>
              <w:t>l</w:t>
            </w:r>
            <w:r>
              <w:rPr>
                <w:rFonts w:cstheme="minorHAnsi"/>
                <w:szCs w:val="20"/>
              </w:rPr>
              <w:t>erji</w:t>
            </w:r>
            <w:proofErr w:type="spellEnd"/>
            <w:r>
              <w:rPr>
                <w:rFonts w:cstheme="minorHAnsi"/>
                <w:szCs w:val="20"/>
              </w:rPr>
              <w:t xml:space="preserve"> Çalışma Grubu Temsilcisi </w:t>
            </w:r>
          </w:p>
          <w:p w14:paraId="755A21A5" w14:textId="428BD239" w:rsidR="00992175" w:rsidRPr="002607BE" w:rsidRDefault="00F175DB" w:rsidP="006140C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Amerikan Hastanesi,  </w:t>
            </w:r>
            <w:proofErr w:type="spellStart"/>
            <w:r>
              <w:rPr>
                <w:rFonts w:cstheme="minorHAnsi"/>
                <w:szCs w:val="20"/>
              </w:rPr>
              <w:t>Alleri</w:t>
            </w:r>
            <w:proofErr w:type="spellEnd"/>
            <w:r>
              <w:rPr>
                <w:rFonts w:cstheme="minorHAnsi"/>
                <w:szCs w:val="20"/>
              </w:rPr>
              <w:t xml:space="preserve"> ve İmmünoloji Bölümü</w:t>
            </w:r>
          </w:p>
        </w:tc>
      </w:tr>
      <w:tr w:rsidR="00992175" w:rsidRPr="00DC12FF" w14:paraId="276B0779" w14:textId="77777777" w:rsidTr="006140CE">
        <w:trPr>
          <w:trHeight w:val="1265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A9005B6" w14:textId="77777777" w:rsidR="00992175" w:rsidRPr="002607BE" w:rsidRDefault="00992175" w:rsidP="006140CE">
            <w:r w:rsidRPr="002607BE">
              <w:t>17.</w:t>
            </w:r>
            <w:r>
              <w:t>25</w:t>
            </w:r>
            <w:r w:rsidRPr="002607BE">
              <w:t>-1</w:t>
            </w:r>
            <w:r>
              <w:t>7</w:t>
            </w:r>
            <w:r w:rsidRPr="002607BE">
              <w:t>.</w:t>
            </w:r>
            <w:r>
              <w:t>40</w:t>
            </w:r>
          </w:p>
        </w:tc>
        <w:tc>
          <w:tcPr>
            <w:tcW w:w="8510" w:type="dxa"/>
            <w:shd w:val="clear" w:color="auto" w:fill="FFFFFF" w:themeFill="background1"/>
            <w:vAlign w:val="center"/>
          </w:tcPr>
          <w:p w14:paraId="6237F048" w14:textId="77777777" w:rsidR="00992175" w:rsidRPr="002607BE" w:rsidRDefault="00992175" w:rsidP="006140CE">
            <w:pPr>
              <w:rPr>
                <w:b/>
              </w:rPr>
            </w:pPr>
            <w:r w:rsidRPr="002607BE">
              <w:rPr>
                <w:b/>
              </w:rPr>
              <w:t>Erişkin Astımında Tedavi ve İnhaler Cihaz Kullanımı</w:t>
            </w:r>
          </w:p>
          <w:p w14:paraId="1709D9D8" w14:textId="696D9ADE" w:rsidR="00992175" w:rsidRPr="002607BE" w:rsidRDefault="00992175" w:rsidP="006140CE">
            <w:pPr>
              <w:rPr>
                <w:rFonts w:cstheme="minorHAnsi"/>
                <w:szCs w:val="20"/>
              </w:rPr>
            </w:pPr>
            <w:r w:rsidRPr="002607BE">
              <w:t>Prof. Dr. Bilun GEMİCİOĞLU</w:t>
            </w:r>
          </w:p>
          <w:p w14:paraId="6FF6E538" w14:textId="23D58A23" w:rsidR="00992175" w:rsidRPr="002607BE" w:rsidRDefault="00992175" w:rsidP="006140CE">
            <w:pPr>
              <w:rPr>
                <w:rFonts w:cstheme="minorHAnsi"/>
                <w:szCs w:val="20"/>
              </w:rPr>
            </w:pPr>
            <w:r w:rsidRPr="002607BE">
              <w:rPr>
                <w:rFonts w:cstheme="minorHAnsi"/>
                <w:szCs w:val="20"/>
              </w:rPr>
              <w:t>GARD Ülke Koordinatörü</w:t>
            </w:r>
            <w:r w:rsidR="00AD482E">
              <w:rPr>
                <w:rFonts w:cstheme="minorHAnsi"/>
                <w:szCs w:val="20"/>
              </w:rPr>
              <w:t>,  DSÖ-GARD Yürütme Kurulu Üyesi</w:t>
            </w:r>
          </w:p>
          <w:p w14:paraId="6DC4868F" w14:textId="352C50EE" w:rsidR="00992175" w:rsidRPr="002607BE" w:rsidRDefault="00992175" w:rsidP="006140CE">
            <w:r w:rsidRPr="006140CE">
              <w:t>İstanbul Üniversitesi</w:t>
            </w:r>
            <w:r w:rsidR="00AD482E" w:rsidRPr="006140CE">
              <w:t>-Cerrahpaşa,</w:t>
            </w:r>
            <w:r w:rsidRPr="006140CE">
              <w:t xml:space="preserve"> Cerrahpaş</w:t>
            </w:r>
            <w:r w:rsidR="00AD482E" w:rsidRPr="006140CE">
              <w:t>a Tıp Fakültesi, Göğüs Hastalıkları</w:t>
            </w:r>
            <w:r w:rsidRPr="006140CE">
              <w:t xml:space="preserve"> Anabilim Dalı</w:t>
            </w:r>
          </w:p>
        </w:tc>
      </w:tr>
      <w:tr w:rsidR="00992175" w:rsidRPr="00DC12FF" w14:paraId="06145E4E" w14:textId="77777777" w:rsidTr="006140CE">
        <w:trPr>
          <w:trHeight w:val="99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00A799C" w14:textId="77777777" w:rsidR="00992175" w:rsidRPr="002607BE" w:rsidRDefault="00992175" w:rsidP="006140CE">
            <w:r w:rsidRPr="002607BE">
              <w:t>17</w:t>
            </w:r>
            <w:r>
              <w:t>.40</w:t>
            </w:r>
            <w:r w:rsidRPr="002607BE">
              <w:t>-1</w:t>
            </w:r>
            <w:r>
              <w:t>7</w:t>
            </w:r>
            <w:r w:rsidRPr="002607BE">
              <w:t>.</w:t>
            </w:r>
            <w:r>
              <w:t>55</w:t>
            </w:r>
          </w:p>
        </w:tc>
        <w:tc>
          <w:tcPr>
            <w:tcW w:w="8510" w:type="dxa"/>
            <w:shd w:val="clear" w:color="auto" w:fill="FFFFFF" w:themeFill="background1"/>
            <w:vAlign w:val="center"/>
          </w:tcPr>
          <w:p w14:paraId="3CE8288B" w14:textId="6C4ACF1D" w:rsidR="00992175" w:rsidRPr="002607BE" w:rsidRDefault="00992175" w:rsidP="006140CE">
            <w:pPr>
              <w:rPr>
                <w:b/>
              </w:rPr>
            </w:pPr>
            <w:r w:rsidRPr="002607BE">
              <w:rPr>
                <w:b/>
              </w:rPr>
              <w:t>Çocuk Astımında Tedavi</w:t>
            </w:r>
          </w:p>
          <w:p w14:paraId="3168324A" w14:textId="4FCA4881" w:rsidR="00992175" w:rsidRDefault="00992175" w:rsidP="006140CE">
            <w:r w:rsidRPr="002607BE">
              <w:t xml:space="preserve">Prof. Dr. </w:t>
            </w:r>
            <w:r w:rsidR="00AD482E">
              <w:t>Ersoy Civelek</w:t>
            </w:r>
          </w:p>
          <w:p w14:paraId="1E4C520F" w14:textId="348284CD" w:rsidR="00AD482E" w:rsidRPr="002607BE" w:rsidRDefault="00AD482E" w:rsidP="006140CE">
            <w:r>
              <w:t xml:space="preserve">Ulusal </w:t>
            </w:r>
            <w:proofErr w:type="spellStart"/>
            <w:r>
              <w:t>Allerji</w:t>
            </w:r>
            <w:proofErr w:type="spellEnd"/>
            <w:r>
              <w:t xml:space="preserve"> ve Klinik İmmünoloji Derneği Astım Çalışma Grubu Temsilcisi</w:t>
            </w:r>
          </w:p>
          <w:p w14:paraId="055E19E7" w14:textId="1A57FE8E" w:rsidR="00992175" w:rsidRPr="002607BE" w:rsidRDefault="00AD482E" w:rsidP="006140CE">
            <w:pPr>
              <w:rPr>
                <w:b/>
              </w:rPr>
            </w:pPr>
            <w:proofErr w:type="spellStart"/>
            <w:r>
              <w:t>Memorial</w:t>
            </w:r>
            <w:proofErr w:type="spellEnd"/>
            <w:r>
              <w:t xml:space="preserve"> Ankara Hastanesi,</w:t>
            </w:r>
            <w:r w:rsidR="00992175" w:rsidRPr="002607BE">
              <w:t xml:space="preserve"> Pediatrik </w:t>
            </w:r>
            <w:proofErr w:type="spellStart"/>
            <w:r w:rsidR="00CB4290">
              <w:t>All</w:t>
            </w:r>
            <w:r>
              <w:t>erji</w:t>
            </w:r>
            <w:proofErr w:type="spellEnd"/>
            <w:r w:rsidR="00992175" w:rsidRPr="002607BE">
              <w:t xml:space="preserve"> </w:t>
            </w:r>
            <w:r>
              <w:t>Bölümü</w:t>
            </w:r>
          </w:p>
        </w:tc>
      </w:tr>
      <w:tr w:rsidR="00992175" w:rsidRPr="00DC12FF" w14:paraId="219F4DAD" w14:textId="77777777" w:rsidTr="006140CE">
        <w:trPr>
          <w:trHeight w:val="501"/>
        </w:trPr>
        <w:tc>
          <w:tcPr>
            <w:tcW w:w="1555" w:type="dxa"/>
            <w:vAlign w:val="center"/>
          </w:tcPr>
          <w:p w14:paraId="56729054" w14:textId="77777777" w:rsidR="00992175" w:rsidRPr="002607BE" w:rsidRDefault="00992175" w:rsidP="006140CE">
            <w:pPr>
              <w:rPr>
                <w:rFonts w:cstheme="minorHAnsi"/>
                <w:szCs w:val="20"/>
              </w:rPr>
            </w:pPr>
            <w:r w:rsidRPr="002607BE">
              <w:rPr>
                <w:rFonts w:cstheme="minorHAnsi"/>
                <w:szCs w:val="20"/>
              </w:rPr>
              <w:t>17.</w:t>
            </w:r>
            <w:r>
              <w:rPr>
                <w:rFonts w:cstheme="minorHAnsi"/>
                <w:szCs w:val="20"/>
              </w:rPr>
              <w:t>55</w:t>
            </w:r>
            <w:r w:rsidRPr="002607BE">
              <w:rPr>
                <w:rFonts w:cstheme="minorHAnsi"/>
                <w:szCs w:val="20"/>
              </w:rPr>
              <w:t>-1</w:t>
            </w:r>
            <w:r>
              <w:rPr>
                <w:rFonts w:cstheme="minorHAnsi"/>
                <w:szCs w:val="20"/>
              </w:rPr>
              <w:t>8</w:t>
            </w:r>
            <w:r w:rsidRPr="002607BE">
              <w:rPr>
                <w:rFonts w:cstheme="minorHAnsi"/>
                <w:szCs w:val="20"/>
              </w:rPr>
              <w:t>.</w:t>
            </w:r>
            <w:r>
              <w:rPr>
                <w:rFonts w:cstheme="minorHAnsi"/>
                <w:szCs w:val="20"/>
              </w:rPr>
              <w:t>00</w:t>
            </w:r>
          </w:p>
        </w:tc>
        <w:tc>
          <w:tcPr>
            <w:tcW w:w="8510" w:type="dxa"/>
            <w:vAlign w:val="center"/>
          </w:tcPr>
          <w:p w14:paraId="0417D6FD" w14:textId="77777777" w:rsidR="00992175" w:rsidRPr="002607BE" w:rsidRDefault="00992175" w:rsidP="006140CE">
            <w:pPr>
              <w:rPr>
                <w:rFonts w:cstheme="minorHAnsi"/>
                <w:b/>
                <w:szCs w:val="20"/>
              </w:rPr>
            </w:pPr>
            <w:r w:rsidRPr="002607BE">
              <w:rPr>
                <w:rFonts w:cstheme="minorHAnsi"/>
                <w:b/>
                <w:szCs w:val="20"/>
              </w:rPr>
              <w:t>Dilek ve Temenniler</w:t>
            </w:r>
          </w:p>
        </w:tc>
      </w:tr>
      <w:tr w:rsidR="00992175" w:rsidRPr="00DC12FF" w14:paraId="18BB0794" w14:textId="77777777" w:rsidTr="006140CE">
        <w:trPr>
          <w:trHeight w:val="507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7773AE4D" w14:textId="77777777" w:rsidR="00992175" w:rsidRPr="002607BE" w:rsidRDefault="00992175" w:rsidP="006140CE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8510" w:type="dxa"/>
            <w:shd w:val="clear" w:color="auto" w:fill="DAEEF3" w:themeFill="accent5" w:themeFillTint="33"/>
            <w:vAlign w:val="center"/>
          </w:tcPr>
          <w:p w14:paraId="2BF2B29D" w14:textId="0CF87437" w:rsidR="00992175" w:rsidRPr="002607BE" w:rsidRDefault="00992175" w:rsidP="006140CE">
            <w:pPr>
              <w:rPr>
                <w:rFonts w:cstheme="minorHAnsi"/>
                <w:szCs w:val="20"/>
              </w:rPr>
            </w:pPr>
            <w:r w:rsidRPr="002607BE">
              <w:rPr>
                <w:rFonts w:cstheme="minorHAnsi"/>
                <w:b/>
                <w:szCs w:val="20"/>
              </w:rPr>
              <w:t>Kapanış</w:t>
            </w:r>
          </w:p>
        </w:tc>
      </w:tr>
    </w:tbl>
    <w:p w14:paraId="42FC7F0F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5A2F2956" w14:textId="77777777" w:rsidR="00992175" w:rsidRPr="00992175" w:rsidRDefault="00992175" w:rsidP="00992175">
      <w:pPr>
        <w:spacing w:after="0" w:line="240" w:lineRule="auto"/>
        <w:jc w:val="center"/>
        <w:rPr>
          <w:rFonts w:cstheme="minorHAnsi"/>
          <w:b/>
          <w:bCs/>
          <w:sz w:val="24"/>
          <w:szCs w:val="20"/>
        </w:rPr>
      </w:pPr>
      <w:r w:rsidRPr="00992175">
        <w:rPr>
          <w:rFonts w:cstheme="minorHAnsi"/>
          <w:b/>
          <w:bCs/>
          <w:sz w:val="24"/>
          <w:szCs w:val="20"/>
        </w:rPr>
        <w:t>Toplantı Katılım Linki:</w:t>
      </w:r>
    </w:p>
    <w:p w14:paraId="5E519FE8" w14:textId="77777777" w:rsidR="00992175" w:rsidRPr="00992175" w:rsidRDefault="00992175" w:rsidP="00992175">
      <w:pPr>
        <w:spacing w:after="0" w:line="240" w:lineRule="auto"/>
        <w:jc w:val="center"/>
        <w:rPr>
          <w:rFonts w:cstheme="minorHAnsi"/>
          <w:sz w:val="24"/>
          <w:szCs w:val="20"/>
        </w:rPr>
      </w:pPr>
      <w:r w:rsidRPr="00992175">
        <w:rPr>
          <w:rFonts w:cstheme="minorHAnsi"/>
          <w:sz w:val="24"/>
          <w:szCs w:val="20"/>
        </w:rPr>
        <w:t>https://us02web.zoom.us/j/86386637857?pwd=eGdKejArZE9VVmRCenI4MEZDMDZaZz09</w:t>
      </w:r>
    </w:p>
    <w:p w14:paraId="7C70750C" w14:textId="788467AF" w:rsidR="00992175" w:rsidRPr="00992175" w:rsidRDefault="00992175" w:rsidP="00992175">
      <w:pPr>
        <w:spacing w:after="0" w:line="240" w:lineRule="auto"/>
        <w:jc w:val="center"/>
        <w:rPr>
          <w:rFonts w:cstheme="minorHAnsi"/>
          <w:sz w:val="24"/>
          <w:szCs w:val="20"/>
        </w:rPr>
      </w:pPr>
      <w:r w:rsidRPr="00992175">
        <w:rPr>
          <w:rFonts w:cstheme="minorHAnsi"/>
          <w:b/>
          <w:bCs/>
          <w:sz w:val="24"/>
          <w:szCs w:val="20"/>
        </w:rPr>
        <w:t>Toplantı Kimliği:</w:t>
      </w:r>
      <w:r w:rsidRPr="00992175">
        <w:rPr>
          <w:rFonts w:cstheme="minorHAnsi"/>
          <w:sz w:val="24"/>
          <w:szCs w:val="20"/>
        </w:rPr>
        <w:t xml:space="preserve"> 863 8663 7857</w:t>
      </w:r>
    </w:p>
    <w:p w14:paraId="01475189" w14:textId="77777777" w:rsidR="00992175" w:rsidRPr="00992175" w:rsidRDefault="00992175" w:rsidP="00992175">
      <w:pPr>
        <w:spacing w:after="0" w:line="240" w:lineRule="auto"/>
        <w:jc w:val="center"/>
        <w:rPr>
          <w:rFonts w:cstheme="minorHAnsi"/>
          <w:sz w:val="24"/>
          <w:szCs w:val="20"/>
        </w:rPr>
      </w:pPr>
      <w:r w:rsidRPr="00992175">
        <w:rPr>
          <w:rFonts w:cstheme="minorHAnsi"/>
          <w:b/>
          <w:bCs/>
          <w:sz w:val="24"/>
          <w:szCs w:val="20"/>
        </w:rPr>
        <w:t>Parola:</w:t>
      </w:r>
      <w:r w:rsidRPr="00992175">
        <w:rPr>
          <w:rFonts w:cstheme="minorHAnsi"/>
          <w:sz w:val="24"/>
          <w:szCs w:val="20"/>
        </w:rPr>
        <w:t xml:space="preserve"> 07052024</w:t>
      </w:r>
    </w:p>
    <w:p w14:paraId="6BA33A90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700A9787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61640190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549CE454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21F03D63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186FD4C3" w14:textId="77777777" w:rsidR="00126286" w:rsidRPr="00D67A65" w:rsidRDefault="00126286" w:rsidP="00D67A65">
      <w:pPr>
        <w:rPr>
          <w:rFonts w:cstheme="minorHAnsi"/>
          <w:sz w:val="20"/>
          <w:szCs w:val="20"/>
        </w:rPr>
      </w:pPr>
    </w:p>
    <w:sectPr w:rsidR="00126286" w:rsidRPr="00D67A65" w:rsidSect="003B0A82">
      <w:headerReference w:type="default" r:id="rId9"/>
      <w:pgSz w:w="11906" w:h="16838"/>
      <w:pgMar w:top="1702" w:right="1133" w:bottom="0" w:left="1417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EE344" w14:textId="77777777" w:rsidR="00E011E2" w:rsidRDefault="00E011E2" w:rsidP="006C41B2">
      <w:pPr>
        <w:spacing w:after="0" w:line="240" w:lineRule="auto"/>
      </w:pPr>
      <w:r>
        <w:separator/>
      </w:r>
    </w:p>
  </w:endnote>
  <w:endnote w:type="continuationSeparator" w:id="0">
    <w:p w14:paraId="56A4BE24" w14:textId="77777777" w:rsidR="00E011E2" w:rsidRDefault="00E011E2" w:rsidP="006C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10BF6" w14:textId="77777777" w:rsidR="00E011E2" w:rsidRDefault="00E011E2" w:rsidP="006C41B2">
      <w:pPr>
        <w:spacing w:after="0" w:line="240" w:lineRule="auto"/>
      </w:pPr>
      <w:r>
        <w:separator/>
      </w:r>
    </w:p>
  </w:footnote>
  <w:footnote w:type="continuationSeparator" w:id="0">
    <w:p w14:paraId="610A9652" w14:textId="77777777" w:rsidR="00E011E2" w:rsidRDefault="00E011E2" w:rsidP="006C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CDADE" w14:textId="2C00A562" w:rsidR="006C41B2" w:rsidRDefault="006140CE" w:rsidP="006140CE">
    <w:pPr>
      <w:pStyle w:val="stbilgi"/>
      <w:ind w:left="-284"/>
    </w:pPr>
    <w:r w:rsidRPr="00D7229D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53CC5AB0" wp14:editId="1FDA4184">
          <wp:simplePos x="0" y="0"/>
          <wp:positionH relativeFrom="margin">
            <wp:posOffset>1147445</wp:posOffset>
          </wp:positionH>
          <wp:positionV relativeFrom="topMargin">
            <wp:posOffset>467360</wp:posOffset>
          </wp:positionV>
          <wp:extent cx="1337945" cy="618490"/>
          <wp:effectExtent l="0" t="0" r="0" b="0"/>
          <wp:wrapSquare wrapText="bothSides"/>
          <wp:docPr id="62" name="Resim 62" descr="Açıklama: C:\Users\zuhal.urete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C:\Users\zuhal.ureten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29D"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1BBF17B7" wp14:editId="6062E6B6">
          <wp:simplePos x="0" y="0"/>
          <wp:positionH relativeFrom="margin">
            <wp:posOffset>2986405</wp:posOffset>
          </wp:positionH>
          <wp:positionV relativeFrom="margin">
            <wp:posOffset>-612140</wp:posOffset>
          </wp:positionV>
          <wp:extent cx="677545" cy="677545"/>
          <wp:effectExtent l="0" t="0" r="8255" b="8255"/>
          <wp:wrapSquare wrapText="bothSides"/>
          <wp:docPr id="63" name="Resi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7149020" wp14:editId="2FD56324">
          <wp:simplePos x="0" y="0"/>
          <wp:positionH relativeFrom="margin">
            <wp:posOffset>4265930</wp:posOffset>
          </wp:positionH>
          <wp:positionV relativeFrom="topMargin">
            <wp:posOffset>666750</wp:posOffset>
          </wp:positionV>
          <wp:extent cx="1837055" cy="419100"/>
          <wp:effectExtent l="0" t="0" r="0" b="0"/>
          <wp:wrapSquare wrapText="bothSides"/>
          <wp:docPr id="64" name="Resim 64" descr="http://sirnak.hsm.saglik.gov.tr/resimler/kayan/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irnak.hsm.saglik.gov.tr/resimler/kayan/3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29D">
      <w:rPr>
        <w:noProof/>
        <w:lang w:eastAsia="tr-TR"/>
      </w:rPr>
      <w:drawing>
        <wp:inline distT="0" distB="0" distL="0" distR="0" wp14:anchorId="7DEDD025" wp14:editId="312EEEBE">
          <wp:extent cx="1049519" cy="725593"/>
          <wp:effectExtent l="0" t="0" r="0" b="0"/>
          <wp:docPr id="61" name="Resi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03" cy="74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7D9"/>
    <w:multiLevelType w:val="hybridMultilevel"/>
    <w:tmpl w:val="03DC8962"/>
    <w:lvl w:ilvl="0" w:tplc="E12AA85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2D9"/>
    <w:multiLevelType w:val="hybridMultilevel"/>
    <w:tmpl w:val="8AB491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6783"/>
    <w:multiLevelType w:val="hybridMultilevel"/>
    <w:tmpl w:val="B5064344"/>
    <w:lvl w:ilvl="0" w:tplc="9A008F8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01539"/>
    <w:multiLevelType w:val="hybridMultilevel"/>
    <w:tmpl w:val="A90264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A38FA"/>
    <w:multiLevelType w:val="hybridMultilevel"/>
    <w:tmpl w:val="29505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D0870"/>
    <w:multiLevelType w:val="hybridMultilevel"/>
    <w:tmpl w:val="2D82276C"/>
    <w:lvl w:ilvl="0" w:tplc="DA3834A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BE47664"/>
    <w:multiLevelType w:val="hybridMultilevel"/>
    <w:tmpl w:val="A2646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A1FBC"/>
    <w:multiLevelType w:val="hybridMultilevel"/>
    <w:tmpl w:val="45DC9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49"/>
    <w:rsid w:val="00014113"/>
    <w:rsid w:val="000311D7"/>
    <w:rsid w:val="00040341"/>
    <w:rsid w:val="0005481B"/>
    <w:rsid w:val="00063AF6"/>
    <w:rsid w:val="0008166A"/>
    <w:rsid w:val="00083259"/>
    <w:rsid w:val="00083ED9"/>
    <w:rsid w:val="000B0AF0"/>
    <w:rsid w:val="000B4E58"/>
    <w:rsid w:val="000C39E2"/>
    <w:rsid w:val="000F45DE"/>
    <w:rsid w:val="001138A4"/>
    <w:rsid w:val="00114F7C"/>
    <w:rsid w:val="001151D0"/>
    <w:rsid w:val="001165D5"/>
    <w:rsid w:val="001235B0"/>
    <w:rsid w:val="00126286"/>
    <w:rsid w:val="001463E7"/>
    <w:rsid w:val="0015571A"/>
    <w:rsid w:val="00165837"/>
    <w:rsid w:val="0019260D"/>
    <w:rsid w:val="001A3BC4"/>
    <w:rsid w:val="001B146F"/>
    <w:rsid w:val="001B2386"/>
    <w:rsid w:val="001D5172"/>
    <w:rsid w:val="001E27F5"/>
    <w:rsid w:val="001E5F3B"/>
    <w:rsid w:val="001E7F65"/>
    <w:rsid w:val="001F5B0D"/>
    <w:rsid w:val="001F5FA2"/>
    <w:rsid w:val="00215649"/>
    <w:rsid w:val="00221B96"/>
    <w:rsid w:val="00241443"/>
    <w:rsid w:val="00245ECC"/>
    <w:rsid w:val="00250E3A"/>
    <w:rsid w:val="00252FA7"/>
    <w:rsid w:val="002607BE"/>
    <w:rsid w:val="002671D9"/>
    <w:rsid w:val="0027366A"/>
    <w:rsid w:val="002808FA"/>
    <w:rsid w:val="00285719"/>
    <w:rsid w:val="00291EF7"/>
    <w:rsid w:val="002A2C76"/>
    <w:rsid w:val="002D5632"/>
    <w:rsid w:val="002E3774"/>
    <w:rsid w:val="002E7EB1"/>
    <w:rsid w:val="003051E5"/>
    <w:rsid w:val="0030794F"/>
    <w:rsid w:val="00320E1D"/>
    <w:rsid w:val="003245C5"/>
    <w:rsid w:val="003266C1"/>
    <w:rsid w:val="0033477C"/>
    <w:rsid w:val="00335764"/>
    <w:rsid w:val="00385337"/>
    <w:rsid w:val="003870C0"/>
    <w:rsid w:val="00392934"/>
    <w:rsid w:val="003A56FE"/>
    <w:rsid w:val="003B07B5"/>
    <w:rsid w:val="003B0A82"/>
    <w:rsid w:val="003C00C8"/>
    <w:rsid w:val="003C413C"/>
    <w:rsid w:val="003C6249"/>
    <w:rsid w:val="003E14EA"/>
    <w:rsid w:val="003E1DC9"/>
    <w:rsid w:val="0040659A"/>
    <w:rsid w:val="00410610"/>
    <w:rsid w:val="0041214E"/>
    <w:rsid w:val="004166BD"/>
    <w:rsid w:val="00422F8C"/>
    <w:rsid w:val="00430E9F"/>
    <w:rsid w:val="00432951"/>
    <w:rsid w:val="0043718B"/>
    <w:rsid w:val="00444FF8"/>
    <w:rsid w:val="00447F14"/>
    <w:rsid w:val="00457597"/>
    <w:rsid w:val="00460A68"/>
    <w:rsid w:val="004804C0"/>
    <w:rsid w:val="00493123"/>
    <w:rsid w:val="00497F33"/>
    <w:rsid w:val="00510C75"/>
    <w:rsid w:val="00515782"/>
    <w:rsid w:val="0054363A"/>
    <w:rsid w:val="00555A44"/>
    <w:rsid w:val="005765E4"/>
    <w:rsid w:val="0059345E"/>
    <w:rsid w:val="005974B3"/>
    <w:rsid w:val="005B11BE"/>
    <w:rsid w:val="005B5258"/>
    <w:rsid w:val="005C4AE6"/>
    <w:rsid w:val="005C58EC"/>
    <w:rsid w:val="005C65E2"/>
    <w:rsid w:val="005D7C8D"/>
    <w:rsid w:val="00601AB4"/>
    <w:rsid w:val="006140CE"/>
    <w:rsid w:val="006214F1"/>
    <w:rsid w:val="006518B5"/>
    <w:rsid w:val="006709CA"/>
    <w:rsid w:val="006774B8"/>
    <w:rsid w:val="00687EEA"/>
    <w:rsid w:val="006A13AC"/>
    <w:rsid w:val="006A4C57"/>
    <w:rsid w:val="006C41B2"/>
    <w:rsid w:val="006F2381"/>
    <w:rsid w:val="006F5A29"/>
    <w:rsid w:val="007141C2"/>
    <w:rsid w:val="00716E77"/>
    <w:rsid w:val="007177FF"/>
    <w:rsid w:val="00721DFC"/>
    <w:rsid w:val="00724F06"/>
    <w:rsid w:val="00726F54"/>
    <w:rsid w:val="00750DEB"/>
    <w:rsid w:val="00765181"/>
    <w:rsid w:val="00770AFB"/>
    <w:rsid w:val="00775F11"/>
    <w:rsid w:val="007773D3"/>
    <w:rsid w:val="007B58E3"/>
    <w:rsid w:val="007C5867"/>
    <w:rsid w:val="007D2357"/>
    <w:rsid w:val="007D4CA1"/>
    <w:rsid w:val="007E10E2"/>
    <w:rsid w:val="008028BB"/>
    <w:rsid w:val="00804D58"/>
    <w:rsid w:val="0080788A"/>
    <w:rsid w:val="00815042"/>
    <w:rsid w:val="0082449A"/>
    <w:rsid w:val="00827FC0"/>
    <w:rsid w:val="00836107"/>
    <w:rsid w:val="00836CE4"/>
    <w:rsid w:val="00846D0F"/>
    <w:rsid w:val="00852E1F"/>
    <w:rsid w:val="00862188"/>
    <w:rsid w:val="00862562"/>
    <w:rsid w:val="00884E00"/>
    <w:rsid w:val="008A6AAA"/>
    <w:rsid w:val="008A78A4"/>
    <w:rsid w:val="008B1FBE"/>
    <w:rsid w:val="008D7FC5"/>
    <w:rsid w:val="008F1D43"/>
    <w:rsid w:val="008F39B9"/>
    <w:rsid w:val="0090674B"/>
    <w:rsid w:val="00936082"/>
    <w:rsid w:val="00944048"/>
    <w:rsid w:val="00947258"/>
    <w:rsid w:val="0095072A"/>
    <w:rsid w:val="009515FB"/>
    <w:rsid w:val="00992175"/>
    <w:rsid w:val="009A1F46"/>
    <w:rsid w:val="009A5602"/>
    <w:rsid w:val="009B0902"/>
    <w:rsid w:val="009B12E3"/>
    <w:rsid w:val="009C7E1B"/>
    <w:rsid w:val="009E0F11"/>
    <w:rsid w:val="009F0F19"/>
    <w:rsid w:val="00A108E9"/>
    <w:rsid w:val="00A20D31"/>
    <w:rsid w:val="00A25C01"/>
    <w:rsid w:val="00A32D77"/>
    <w:rsid w:val="00A32F5F"/>
    <w:rsid w:val="00A33F61"/>
    <w:rsid w:val="00A444E4"/>
    <w:rsid w:val="00A46056"/>
    <w:rsid w:val="00A53F10"/>
    <w:rsid w:val="00A625B7"/>
    <w:rsid w:val="00A62CFE"/>
    <w:rsid w:val="00A62E00"/>
    <w:rsid w:val="00A74004"/>
    <w:rsid w:val="00A742D4"/>
    <w:rsid w:val="00A74A01"/>
    <w:rsid w:val="00A77A57"/>
    <w:rsid w:val="00A84929"/>
    <w:rsid w:val="00A850FE"/>
    <w:rsid w:val="00AA6361"/>
    <w:rsid w:val="00AD2575"/>
    <w:rsid w:val="00AD31E6"/>
    <w:rsid w:val="00AD482E"/>
    <w:rsid w:val="00AD4A6E"/>
    <w:rsid w:val="00AD51D5"/>
    <w:rsid w:val="00AD725E"/>
    <w:rsid w:val="00AE41AC"/>
    <w:rsid w:val="00AE7F0E"/>
    <w:rsid w:val="00AF3F16"/>
    <w:rsid w:val="00AF73E8"/>
    <w:rsid w:val="00B14335"/>
    <w:rsid w:val="00B158DB"/>
    <w:rsid w:val="00B61BA0"/>
    <w:rsid w:val="00B677C2"/>
    <w:rsid w:val="00B7480D"/>
    <w:rsid w:val="00B87EB1"/>
    <w:rsid w:val="00B911F4"/>
    <w:rsid w:val="00BC7C53"/>
    <w:rsid w:val="00BF0F41"/>
    <w:rsid w:val="00BF1B87"/>
    <w:rsid w:val="00BF33C4"/>
    <w:rsid w:val="00BF519A"/>
    <w:rsid w:val="00BF6474"/>
    <w:rsid w:val="00C02CA5"/>
    <w:rsid w:val="00C13384"/>
    <w:rsid w:val="00C25E2A"/>
    <w:rsid w:val="00C30864"/>
    <w:rsid w:val="00C47A46"/>
    <w:rsid w:val="00C55227"/>
    <w:rsid w:val="00C77504"/>
    <w:rsid w:val="00C837E1"/>
    <w:rsid w:val="00C92C29"/>
    <w:rsid w:val="00CA077F"/>
    <w:rsid w:val="00CA2732"/>
    <w:rsid w:val="00CB4290"/>
    <w:rsid w:val="00CB5609"/>
    <w:rsid w:val="00CD42A0"/>
    <w:rsid w:val="00CE679C"/>
    <w:rsid w:val="00CF5221"/>
    <w:rsid w:val="00D03C03"/>
    <w:rsid w:val="00D04044"/>
    <w:rsid w:val="00D22BE2"/>
    <w:rsid w:val="00D474C8"/>
    <w:rsid w:val="00D52CBD"/>
    <w:rsid w:val="00D656D2"/>
    <w:rsid w:val="00D67A65"/>
    <w:rsid w:val="00D7229D"/>
    <w:rsid w:val="00D92741"/>
    <w:rsid w:val="00D93166"/>
    <w:rsid w:val="00DC12FF"/>
    <w:rsid w:val="00DC3220"/>
    <w:rsid w:val="00DC7F22"/>
    <w:rsid w:val="00DD6E89"/>
    <w:rsid w:val="00DF3754"/>
    <w:rsid w:val="00E011E2"/>
    <w:rsid w:val="00E230F9"/>
    <w:rsid w:val="00E348CA"/>
    <w:rsid w:val="00E3608C"/>
    <w:rsid w:val="00E4178B"/>
    <w:rsid w:val="00E45152"/>
    <w:rsid w:val="00E45C4A"/>
    <w:rsid w:val="00E4636E"/>
    <w:rsid w:val="00E752E3"/>
    <w:rsid w:val="00E865DB"/>
    <w:rsid w:val="00E94A54"/>
    <w:rsid w:val="00EB4420"/>
    <w:rsid w:val="00ED7550"/>
    <w:rsid w:val="00EF0332"/>
    <w:rsid w:val="00F00B81"/>
    <w:rsid w:val="00F04D88"/>
    <w:rsid w:val="00F10C88"/>
    <w:rsid w:val="00F128CC"/>
    <w:rsid w:val="00F16B22"/>
    <w:rsid w:val="00F175DB"/>
    <w:rsid w:val="00F23ABB"/>
    <w:rsid w:val="00F3388E"/>
    <w:rsid w:val="00F42A4F"/>
    <w:rsid w:val="00F43682"/>
    <w:rsid w:val="00F5195C"/>
    <w:rsid w:val="00F71FB1"/>
    <w:rsid w:val="00F828E7"/>
    <w:rsid w:val="00F9527A"/>
    <w:rsid w:val="00F95622"/>
    <w:rsid w:val="00FC4EDE"/>
    <w:rsid w:val="00FD343F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8C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4A6E"/>
    <w:pPr>
      <w:ind w:left="720"/>
      <w:contextualSpacing/>
    </w:pPr>
  </w:style>
  <w:style w:type="table" w:styleId="TabloKlavuzu">
    <w:name w:val="Table Grid"/>
    <w:basedOn w:val="NormalTablo"/>
    <w:uiPriority w:val="59"/>
    <w:rsid w:val="00C4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A46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C47A4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1B2"/>
  </w:style>
  <w:style w:type="paragraph" w:styleId="Altbilgi">
    <w:name w:val="footer"/>
    <w:basedOn w:val="Normal"/>
    <w:link w:val="AltbilgiChar"/>
    <w:uiPriority w:val="99"/>
    <w:unhideWhenUsed/>
    <w:rsid w:val="006C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1B2"/>
  </w:style>
  <w:style w:type="paragraph" w:styleId="NormalWeb">
    <w:name w:val="Normal (Web)"/>
    <w:basedOn w:val="Normal"/>
    <w:uiPriority w:val="99"/>
    <w:unhideWhenUsed/>
    <w:rsid w:val="0072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4A6E"/>
    <w:pPr>
      <w:ind w:left="720"/>
      <w:contextualSpacing/>
    </w:pPr>
  </w:style>
  <w:style w:type="table" w:styleId="TabloKlavuzu">
    <w:name w:val="Table Grid"/>
    <w:basedOn w:val="NormalTablo"/>
    <w:uiPriority w:val="59"/>
    <w:rsid w:val="00C4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A46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C47A4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1B2"/>
  </w:style>
  <w:style w:type="paragraph" w:styleId="Altbilgi">
    <w:name w:val="footer"/>
    <w:basedOn w:val="Normal"/>
    <w:link w:val="AltbilgiChar"/>
    <w:uiPriority w:val="99"/>
    <w:unhideWhenUsed/>
    <w:rsid w:val="006C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1B2"/>
  </w:style>
  <w:style w:type="paragraph" w:styleId="NormalWeb">
    <w:name w:val="Normal (Web)"/>
    <w:basedOn w:val="Normal"/>
    <w:uiPriority w:val="99"/>
    <w:unhideWhenUsed/>
    <w:rsid w:val="0072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2F57-307B-4C40-AB70-D9647903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Casper</cp:lastModifiedBy>
  <cp:revision>2</cp:revision>
  <cp:lastPrinted>2020-07-20T08:40:00Z</cp:lastPrinted>
  <dcterms:created xsi:type="dcterms:W3CDTF">2024-05-06T13:28:00Z</dcterms:created>
  <dcterms:modified xsi:type="dcterms:W3CDTF">2024-05-06T13:28:00Z</dcterms:modified>
</cp:coreProperties>
</file>